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3" w:rsidRPr="009672C2" w:rsidRDefault="003962F3" w:rsidP="003962F3">
      <w:pPr>
        <w:spacing w:line="320" w:lineRule="exact"/>
        <w:jc w:val="center"/>
        <w:rPr>
          <w:rFonts w:ascii="HG丸ｺﾞｼｯｸM-PRO" w:eastAsia="HG丸ｺﾞｼｯｸM-PRO"/>
          <w:b/>
          <w:sz w:val="28"/>
        </w:rPr>
      </w:pPr>
      <w:r w:rsidRPr="003962F3">
        <w:rPr>
          <w:rFonts w:ascii="HG丸ｺﾞｼｯｸM-PRO" w:eastAsia="HG丸ｺﾞｼｯｸM-PRO" w:hint="eastAsia"/>
          <w:b/>
          <w:sz w:val="28"/>
        </w:rPr>
        <w:t>学習素材として考えられる「京都に根ざす『伝統と文化』」（事例）と，導入可能な学年の</w:t>
      </w:r>
      <w:r>
        <w:rPr>
          <w:rFonts w:ascii="HG丸ｺﾞｼｯｸM-PRO" w:eastAsia="HG丸ｺﾞｼｯｸM-PRO" w:hint="eastAsia"/>
          <w:b/>
          <w:sz w:val="28"/>
        </w:rPr>
        <w:t>各</w:t>
      </w:r>
      <w:r w:rsidRPr="003962F3">
        <w:rPr>
          <w:rFonts w:ascii="HG丸ｺﾞｼｯｸM-PRO" w:eastAsia="HG丸ｺﾞｼｯｸM-PRO" w:hint="eastAsia"/>
          <w:b/>
          <w:sz w:val="28"/>
        </w:rPr>
        <w:t>教科等及び単元・題材・主題一覧</w:t>
      </w:r>
    </w:p>
    <w:p w:rsidR="003962F3" w:rsidRPr="009672C2" w:rsidRDefault="003962F3" w:rsidP="003962F3">
      <w:pPr>
        <w:spacing w:line="220" w:lineRule="exact"/>
        <w:jc w:val="right"/>
        <w:rPr>
          <w:rFonts w:ascii="HG丸ｺﾞｼｯｸM-PRO" w:eastAsia="HG丸ｺﾞｼｯｸM-PRO"/>
          <w:b/>
          <w:sz w:val="20"/>
        </w:rPr>
      </w:pPr>
      <w:r w:rsidRPr="009672C2">
        <w:rPr>
          <w:rFonts w:ascii="HG丸ｺﾞｼｯｸM-PRO" w:eastAsia="HG丸ｺﾞｼｯｸM-PRO" w:hint="eastAsia"/>
          <w:b/>
          <w:sz w:val="20"/>
        </w:rPr>
        <w:t>※単元・題材・主題は京都市小学校指導計画</w:t>
      </w:r>
      <w:r>
        <w:rPr>
          <w:rFonts w:ascii="HG丸ｺﾞｼｯｸM-PRO" w:eastAsia="HG丸ｺﾞｼｯｸM-PRO" w:hint="eastAsia"/>
          <w:b/>
          <w:sz w:val="20"/>
        </w:rPr>
        <w:t>（平成26年度現在）</w:t>
      </w:r>
      <w:r w:rsidRPr="009672C2">
        <w:rPr>
          <w:rFonts w:ascii="HG丸ｺﾞｼｯｸM-PRO" w:eastAsia="HG丸ｺﾞｼｯｸM-PRO" w:hint="eastAsia"/>
          <w:b/>
          <w:sz w:val="20"/>
        </w:rPr>
        <w:t>に準ずる。</w:t>
      </w:r>
    </w:p>
    <w:tbl>
      <w:tblPr>
        <w:tblW w:w="22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1785"/>
        <w:gridCol w:w="1953"/>
        <w:gridCol w:w="3060"/>
        <w:gridCol w:w="3061"/>
        <w:gridCol w:w="3061"/>
        <w:gridCol w:w="3061"/>
        <w:gridCol w:w="3061"/>
        <w:gridCol w:w="3061"/>
      </w:tblGrid>
      <w:tr w:rsidR="003962F3" w:rsidRPr="009672C2" w:rsidTr="003962F3">
        <w:trPr>
          <w:trHeight w:val="283"/>
        </w:trPr>
        <w:tc>
          <w:tcPr>
            <w:tcW w:w="3738" w:type="dxa"/>
            <w:gridSpan w:val="2"/>
            <w:vMerge w:val="restart"/>
            <w:vAlign w:val="center"/>
          </w:tcPr>
          <w:p w:rsidR="003962F3" w:rsidRPr="009672C2" w:rsidRDefault="003962F3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学習素材として考えられる</w:t>
            </w:r>
          </w:p>
          <w:p w:rsidR="003962F3" w:rsidRPr="009672C2" w:rsidRDefault="003962F3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「京都に根ざす『伝統と文化』」（事例）</w:t>
            </w:r>
          </w:p>
        </w:tc>
        <w:tc>
          <w:tcPr>
            <w:tcW w:w="18365" w:type="dxa"/>
            <w:gridSpan w:val="6"/>
            <w:tcBorders>
              <w:bottom w:val="dotDash" w:sz="4" w:space="0" w:color="auto"/>
            </w:tcBorders>
            <w:vAlign w:val="center"/>
          </w:tcPr>
          <w:p w:rsidR="003962F3" w:rsidRPr="009672C2" w:rsidRDefault="003962F3" w:rsidP="003962F3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3962F3">
              <w:rPr>
                <w:rFonts w:ascii="HG丸ｺﾞｼｯｸM-PRO" w:eastAsia="HG丸ｺﾞｼｯｸM-PRO" w:hint="eastAsia"/>
              </w:rPr>
              <w:t>学年の</w:t>
            </w:r>
            <w:r>
              <w:rPr>
                <w:rFonts w:ascii="HG丸ｺﾞｼｯｸM-PRO" w:eastAsia="HG丸ｺﾞｼｯｸM-PRO" w:hint="eastAsia"/>
              </w:rPr>
              <w:t>各</w:t>
            </w:r>
            <w:r w:rsidRPr="003962F3">
              <w:rPr>
                <w:rFonts w:ascii="HG丸ｺﾞｼｯｸM-PRO" w:eastAsia="HG丸ｺﾞｼｯｸM-PRO" w:hint="eastAsia"/>
              </w:rPr>
              <w:t>教科等及び単元・題材・主題</w:t>
            </w:r>
          </w:p>
        </w:tc>
      </w:tr>
      <w:tr w:rsidR="001E6E25" w:rsidRPr="009672C2" w:rsidTr="003962F3">
        <w:trPr>
          <w:trHeight w:val="283"/>
        </w:trPr>
        <w:tc>
          <w:tcPr>
            <w:tcW w:w="3738" w:type="dxa"/>
            <w:gridSpan w:val="2"/>
            <w:vMerge/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60" w:type="dxa"/>
            <w:tcBorders>
              <w:top w:val="dotDash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第１学年</w:t>
            </w:r>
          </w:p>
        </w:tc>
        <w:tc>
          <w:tcPr>
            <w:tcW w:w="3061" w:type="dxa"/>
            <w:tcBorders>
              <w:top w:val="dotDash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第２学年</w:t>
            </w:r>
          </w:p>
        </w:tc>
        <w:tc>
          <w:tcPr>
            <w:tcW w:w="3061" w:type="dxa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第３学年</w:t>
            </w:r>
          </w:p>
        </w:tc>
        <w:tc>
          <w:tcPr>
            <w:tcW w:w="3061" w:type="dxa"/>
            <w:tcBorders>
              <w:top w:val="dotDash" w:sz="4" w:space="0" w:color="auto"/>
              <w:left w:val="single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第４学年</w:t>
            </w:r>
          </w:p>
        </w:tc>
        <w:tc>
          <w:tcPr>
            <w:tcW w:w="3061" w:type="dxa"/>
            <w:tcBorders>
              <w:top w:val="dotDash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第５学年</w:t>
            </w:r>
          </w:p>
        </w:tc>
        <w:tc>
          <w:tcPr>
            <w:tcW w:w="3061" w:type="dxa"/>
            <w:tcBorders>
              <w:top w:val="dotDash" w:sz="4" w:space="0" w:color="auto"/>
            </w:tcBorders>
            <w:vAlign w:val="center"/>
          </w:tcPr>
          <w:p w:rsidR="001E6E25" w:rsidRPr="009672C2" w:rsidRDefault="001E6E25" w:rsidP="009672C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第６学年</w:t>
            </w:r>
          </w:p>
        </w:tc>
      </w:tr>
      <w:tr w:rsidR="000E2891" w:rsidRPr="009672C2" w:rsidTr="003962F3">
        <w:trPr>
          <w:trHeight w:val="1013"/>
        </w:trPr>
        <w:tc>
          <w:tcPr>
            <w:tcW w:w="3738" w:type="dxa"/>
            <w:gridSpan w:val="2"/>
            <w:tcBorders>
              <w:bottom w:val="dashed" w:sz="4" w:space="0" w:color="auto"/>
            </w:tcBorders>
          </w:tcPr>
          <w:p w:rsidR="000E2891" w:rsidRPr="009672C2" w:rsidRDefault="000E2891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◇古都京都の文化財17社寺・城</w:t>
            </w:r>
          </w:p>
          <w:p w:rsidR="000E2891" w:rsidRPr="009672C2" w:rsidRDefault="000E2891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0E2891" w:rsidRPr="00BA6D27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生活科：まちをたんけん大はっけん</w:t>
            </w:r>
          </w:p>
          <w:p w:rsidR="000E2891" w:rsidRPr="000B4B79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bottom w:val="dashed" w:sz="4" w:space="0" w:color="auto"/>
              <w:right w:val="single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社会科：わたしたちの京都市</w:t>
            </w:r>
          </w:p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図画工作科：アートたんけんたい</w:t>
            </w:r>
          </w:p>
          <w:p w:rsidR="000E2891" w:rsidRPr="00660622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  <w:bottom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社会科：わたしたちの京都府</w:t>
            </w:r>
          </w:p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図画工作科：ここには,きっといるよ</w:t>
            </w:r>
          </w:p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道徳：文化や伝統を大切に</w:t>
            </w:r>
          </w:p>
          <w:p w:rsidR="000E2891" w:rsidRPr="00660622" w:rsidRDefault="000E2891" w:rsidP="00660622">
            <w:pPr>
              <w:spacing w:line="240" w:lineRule="exact"/>
              <w:ind w:firstLineChars="300" w:firstLine="480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郷土を愛する心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図画工作科：お気に入り研究所</w:t>
            </w:r>
          </w:p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w w:val="93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 w:rsidRPr="003839FF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アート・レポーターになって</w:t>
            </w:r>
          </w:p>
          <w:p w:rsidR="000E2891" w:rsidRPr="00660622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:rsidR="000E2891" w:rsidRPr="000B4B79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社会科：日本の歴史</w:t>
            </w:r>
          </w:p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味わってみよう,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日本の美術</w:t>
            </w:r>
          </w:p>
          <w:p w:rsidR="000E2891" w:rsidRPr="00660622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  <w:tr w:rsidR="000E2891" w:rsidRPr="009672C2" w:rsidTr="003962F3">
        <w:trPr>
          <w:trHeight w:val="1012"/>
        </w:trPr>
        <w:tc>
          <w:tcPr>
            <w:tcW w:w="3738" w:type="dxa"/>
            <w:gridSpan w:val="2"/>
            <w:tcBorders>
              <w:top w:val="dashed" w:sz="4" w:space="0" w:color="auto"/>
            </w:tcBorders>
          </w:tcPr>
          <w:p w:rsidR="000E2891" w:rsidRPr="009672C2" w:rsidRDefault="00643FF7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643FF7">
              <w:rPr>
                <w:rFonts w:ascii="HG丸ｺﾞｼｯｸM-PRO" w:eastAsia="HG丸ｺﾞｼｯｸM-PRO"/>
                <w:noProof/>
                <w:sz w:val="16"/>
                <w:szCs w:val="18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6" type="#_x0000_t65" style="position:absolute;left:0;text-align:left;margin-left:11.3pt;margin-top:13.7pt;width:681.55pt;height:33pt;z-index:251658240;mso-position-horizontal-relative:text;mso-position-vertical-relative:text" adj="18662" fillcolor="white [3201]" strokecolor="#4bacc6 [3208]" strokeweight="1.5pt">
                  <v:shadow color="#868686"/>
                  <v:textbox inset="5.85pt,.7pt,5.85pt,.7pt">
                    <w:txbxContent>
                      <w:p w:rsidR="00D61D4D" w:rsidRDefault="00D61D4D" w:rsidP="00D61D4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1年次の研究</w:t>
                        </w:r>
                        <w:r w:rsidRPr="00D61D4D">
                          <w:rPr>
                            <w:rFonts w:ascii="HG丸ｺﾞｼｯｸM-PRO" w:eastAsia="HG丸ｺﾞｼｯｸM-PRO" w:hint="eastAsia"/>
                          </w:rPr>
                          <w:t>では，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第6学年の社会科の学習で「古典の日記念 京都市平安京創生館」の見学学習を行いました。</w:t>
                        </w:r>
                      </w:p>
                      <w:p w:rsidR="00D61D4D" w:rsidRDefault="00D61D4D" w:rsidP="00D61D4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更に，2年次の研究では，第3学年と第6学年の総合的な学習の時間で「</w:t>
                        </w:r>
                        <w:r w:rsidRPr="00D61D4D">
                          <w:rPr>
                            <w:rFonts w:ascii="HG丸ｺﾞｼｯｸM-PRO" w:eastAsia="HG丸ｺﾞｼｯｸM-PRO" w:hint="eastAsia"/>
                          </w:rPr>
                          <w:t>平安京創生館『探検マップ』」を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活用しました。</w:t>
                        </w:r>
                      </w:p>
                      <w:p w:rsidR="00D61D4D" w:rsidRPr="00D61D4D" w:rsidRDefault="00D61D4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総合的な学習の時間の実践で</w:t>
                        </w:r>
                        <w:r w:rsidRPr="00D61D4D">
                          <w:rPr>
                            <w:rFonts w:ascii="HG丸ｺﾞｼｯｸM-PRO" w:eastAsia="HG丸ｺﾞｼｯｸM-PRO" w:hint="eastAsia"/>
                          </w:rPr>
                          <w:t>「平安京創生館『探検マップ』」を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活用しました。</w:t>
                        </w:r>
                      </w:p>
                    </w:txbxContent>
                  </v:textbox>
                </v:shape>
              </w:pict>
            </w:r>
            <w:r w:rsidR="000E2891">
              <w:rPr>
                <w:rFonts w:ascii="HG丸ｺﾞｼｯｸM-PRO" w:eastAsia="HG丸ｺﾞｼｯｸM-PRO" w:hint="eastAsia"/>
              </w:rPr>
              <w:t>◇古典の日記念 京都市平安京創生館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</w:tc>
        <w:tc>
          <w:tcPr>
            <w:tcW w:w="3061" w:type="dxa"/>
            <w:tcBorders>
              <w:top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</w:tc>
        <w:tc>
          <w:tcPr>
            <w:tcW w:w="3061" w:type="dxa"/>
            <w:tcBorders>
              <w:top w:val="dashed" w:sz="4" w:space="0" w:color="auto"/>
              <w:right w:val="single" w:sz="4" w:space="0" w:color="auto"/>
            </w:tcBorders>
          </w:tcPr>
          <w:p w:rsidR="000E2891" w:rsidRPr="00E14754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3061" w:type="dxa"/>
            <w:tcBorders>
              <w:top w:val="dashed" w:sz="4" w:space="0" w:color="auto"/>
              <w:left w:val="single" w:sz="4" w:space="0" w:color="auto"/>
            </w:tcBorders>
          </w:tcPr>
          <w:p w:rsidR="000E2891" w:rsidRPr="00E14754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3061" w:type="dxa"/>
            <w:tcBorders>
              <w:top w:val="dashed" w:sz="4" w:space="0" w:color="auto"/>
            </w:tcBorders>
          </w:tcPr>
          <w:p w:rsidR="000E2891" w:rsidRPr="003839FF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dashed" w:sz="4" w:space="0" w:color="auto"/>
            </w:tcBorders>
          </w:tcPr>
          <w:p w:rsidR="000E2891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社会科：日本の歴史</w:t>
            </w:r>
          </w:p>
          <w:p w:rsidR="000E2891" w:rsidRPr="000B4B79" w:rsidRDefault="000E2891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　　（「天皇中心の国づくり」）</w:t>
            </w:r>
          </w:p>
        </w:tc>
      </w:tr>
      <w:tr w:rsidR="009646CB" w:rsidRPr="009672C2" w:rsidTr="003962F3">
        <w:trPr>
          <w:trHeight w:val="2019"/>
        </w:trPr>
        <w:tc>
          <w:tcPr>
            <w:tcW w:w="1785" w:type="dxa"/>
            <w:vMerge w:val="restart"/>
            <w:tcBorders>
              <w:righ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◇生活文化</w:t>
            </w:r>
          </w:p>
        </w:tc>
        <w:tc>
          <w:tcPr>
            <w:tcW w:w="1953" w:type="dxa"/>
            <w:tcBorders>
              <w:lef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言語</w:t>
            </w:r>
          </w:p>
          <w:p w:rsidR="009646CB" w:rsidRPr="009672C2" w:rsidRDefault="009646CB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・京ことば</w:t>
            </w:r>
          </w:p>
          <w:p w:rsidR="009E1AB0" w:rsidRDefault="009646CB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・昔話</w:t>
            </w:r>
          </w:p>
          <w:p w:rsidR="00BA6D27" w:rsidRPr="009672C2" w:rsidRDefault="00BA6D27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・短歌と俳句</w:t>
            </w:r>
          </w:p>
        </w:tc>
        <w:tc>
          <w:tcPr>
            <w:tcW w:w="3060" w:type="dxa"/>
          </w:tcPr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8"/>
              </w:rPr>
            </w:pPr>
          </w:p>
          <w:p w:rsidR="00BA6D27" w:rsidRDefault="00DF0907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  <w:p w:rsidR="009646CB" w:rsidRP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BA6D27">
              <w:rPr>
                <w:rFonts w:ascii="HG丸ｺﾞｼｯｸM-PRO" w:eastAsia="HG丸ｺﾞｼｯｸM-PRO" w:hAnsi="ＭＳ 明朝" w:hint="eastAsia"/>
                <w:sz w:val="16"/>
                <w:szCs w:val="18"/>
              </w:rPr>
              <w:t>国語科：むかしばなしがいっぱい</w:t>
            </w:r>
          </w:p>
        </w:tc>
        <w:tc>
          <w:tcPr>
            <w:tcW w:w="3061" w:type="dxa"/>
          </w:tcPr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9646CB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BA6D27">
              <w:rPr>
                <w:rFonts w:ascii="HG丸ｺﾞｼｯｸM-PRO" w:eastAsia="HG丸ｺﾞｼｯｸM-PRO" w:hint="eastAsia"/>
                <w:sz w:val="16"/>
                <w:szCs w:val="18"/>
              </w:rPr>
              <w:t>国語科：きいて（聞いて）たのしもう</w:t>
            </w:r>
          </w:p>
          <w:p w:rsidR="000B4B79" w:rsidRPr="00BA6D27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国語科：声に出して楽しもう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国語科：声に出して読もう</w:t>
            </w: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Pr="00660622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国語科：声に出して読もう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BA6D27" w:rsidRDefault="00BA6D2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国語科：短歌を作ろう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  <w:tr w:rsidR="009646CB" w:rsidRPr="009672C2" w:rsidTr="003962F3">
        <w:trPr>
          <w:trHeight w:val="2019"/>
        </w:trPr>
        <w:tc>
          <w:tcPr>
            <w:tcW w:w="1785" w:type="dxa"/>
            <w:vMerge/>
            <w:tcBorders>
              <w:righ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53" w:type="dxa"/>
            <w:tcBorders>
              <w:lef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衣</w:t>
            </w:r>
            <w:r w:rsidR="009E1AB0" w:rsidRPr="009672C2">
              <w:rPr>
                <w:rFonts w:ascii="HG丸ｺﾞｼｯｸM-PRO" w:eastAsia="HG丸ｺﾞｼｯｸM-PRO" w:hint="eastAsia"/>
              </w:rPr>
              <w:t>と住</w:t>
            </w:r>
          </w:p>
          <w:p w:rsidR="009646CB" w:rsidRPr="009672C2" w:rsidRDefault="009646CB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・着物</w:t>
            </w:r>
          </w:p>
          <w:p w:rsidR="009E1AB0" w:rsidRPr="009672C2" w:rsidRDefault="009E1AB0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・町屋</w:t>
            </w:r>
          </w:p>
        </w:tc>
        <w:tc>
          <w:tcPr>
            <w:tcW w:w="3060" w:type="dxa"/>
          </w:tcPr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9646CB" w:rsidRDefault="003839FF" w:rsidP="00BA6D27">
            <w:pPr>
              <w:spacing w:line="240" w:lineRule="exact"/>
              <w:rPr>
                <w:rFonts w:ascii="HG丸ｺﾞｼｯｸM-PRO" w:eastAsia="HG丸ｺﾞｼｯｸM-PRO"/>
                <w:w w:val="99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  <w:p w:rsidR="000B4B79" w:rsidRPr="000B4B79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int="eastAsia"/>
                <w:w w:val="99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ぼくたちの町大好き</w:t>
            </w:r>
          </w:p>
        </w:tc>
        <w:tc>
          <w:tcPr>
            <w:tcW w:w="3061" w:type="dxa"/>
          </w:tcPr>
          <w:p w:rsidR="00DF0907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DF0907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9646CB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生活科：まちをたんけん大はっけん</w:t>
            </w:r>
          </w:p>
          <w:p w:rsidR="000B4B79" w:rsidRPr="00BA6D27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646CB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図画工作科：アートたんけんたい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646CB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図画工作科：ここには,きっといるよ</w:t>
            </w: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</w:tcPr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図画工作科：お気に入り研究所</w:t>
            </w:r>
          </w:p>
          <w:p w:rsidR="009646CB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w w:val="93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 w:rsidRPr="003839FF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アート・レポーターになって</w:t>
            </w:r>
          </w:p>
          <w:p w:rsidR="00660622" w:rsidRPr="00BA6D27" w:rsidRDefault="00660622" w:rsidP="000B4B79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0B4B79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0B4B79" w:rsidRDefault="000B4B79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味わってみよう,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日本の美術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  <w:tr w:rsidR="009646CB" w:rsidRPr="009672C2" w:rsidTr="003962F3">
        <w:trPr>
          <w:trHeight w:val="2019"/>
        </w:trPr>
        <w:tc>
          <w:tcPr>
            <w:tcW w:w="1785" w:type="dxa"/>
            <w:vMerge/>
            <w:tcBorders>
              <w:righ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53" w:type="dxa"/>
            <w:tcBorders>
              <w:left w:val="dashed" w:sz="4" w:space="0" w:color="auto"/>
            </w:tcBorders>
          </w:tcPr>
          <w:p w:rsidR="009646CB" w:rsidRPr="009672C2" w:rsidRDefault="009646CB" w:rsidP="009672C2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食</w:t>
            </w:r>
          </w:p>
          <w:p w:rsidR="009646CB" w:rsidRPr="009672C2" w:rsidRDefault="009646CB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・京野菜</w:t>
            </w:r>
          </w:p>
          <w:p w:rsidR="009646CB" w:rsidRPr="009672C2" w:rsidRDefault="009646CB" w:rsidP="009672C2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・京菓子</w:t>
            </w:r>
          </w:p>
        </w:tc>
        <w:tc>
          <w:tcPr>
            <w:tcW w:w="3060" w:type="dxa"/>
          </w:tcPr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9646CB" w:rsidRPr="00BA6D27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</w:tc>
        <w:tc>
          <w:tcPr>
            <w:tcW w:w="3061" w:type="dxa"/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DF0907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生活科：まちをたんけん大はっけん</w:t>
            </w:r>
          </w:p>
          <w:p w:rsidR="000B4B79" w:rsidRPr="00BA6D27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DF0907" w:rsidRDefault="00DF0907" w:rsidP="00DF0907">
            <w:pPr>
              <w:spacing w:line="240" w:lineRule="exact"/>
              <w:rPr>
                <w:rFonts w:ascii="HG丸ｺﾞｼｯｸM-PRO" w:eastAsia="HG丸ｺﾞｼｯｸM-PRO"/>
                <w:w w:val="83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社会科：</w:t>
            </w:r>
            <w:r w:rsidRPr="00DF0907">
              <w:rPr>
                <w:rFonts w:ascii="HG丸ｺﾞｼｯｸM-PRO" w:eastAsia="HG丸ｺﾞｼｯｸM-PRO" w:hint="eastAsia"/>
                <w:w w:val="83"/>
                <w:sz w:val="16"/>
                <w:szCs w:val="18"/>
              </w:rPr>
              <w:t>わたしたちのくらしとはたらく人びと</w:t>
            </w:r>
          </w:p>
          <w:p w:rsidR="00660622" w:rsidRPr="00BA6D27" w:rsidRDefault="00660622" w:rsidP="00DF090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</w:tcPr>
          <w:p w:rsidR="009646CB" w:rsidRDefault="009646CB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0B4B79" w:rsidRPr="000B4B79" w:rsidRDefault="000B4B79" w:rsidP="000B4B79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家庭科：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いただきます今日・京の味</w:t>
            </w:r>
          </w:p>
          <w:p w:rsidR="000B4B79" w:rsidRDefault="000B4B79" w:rsidP="000B4B79">
            <w:pPr>
              <w:spacing w:line="240" w:lineRule="exact"/>
              <w:ind w:firstLineChars="400" w:firstLine="64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ご飯とみそ汁を作ろう</w:t>
            </w:r>
          </w:p>
          <w:p w:rsidR="00660622" w:rsidRPr="00BA6D27" w:rsidRDefault="00660622" w:rsidP="00660622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</w:tcPr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646CB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  <w:tr w:rsidR="001E6E25" w:rsidRPr="009672C2" w:rsidTr="003962F3">
        <w:trPr>
          <w:trHeight w:val="2019"/>
        </w:trPr>
        <w:tc>
          <w:tcPr>
            <w:tcW w:w="3738" w:type="dxa"/>
            <w:gridSpan w:val="2"/>
          </w:tcPr>
          <w:p w:rsidR="001E6E25" w:rsidRPr="009672C2" w:rsidRDefault="009646CB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◇伝統芸能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　・茶道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　・華道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　・能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　・狂言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 w:hAnsi="ＭＳ 明朝" w:cs="ＭＳ 明朝"/>
              </w:rPr>
            </w:pPr>
            <w:r w:rsidRPr="009672C2">
              <w:rPr>
                <w:rFonts w:ascii="HG丸ｺﾞｼｯｸM-PRO" w:eastAsia="HG丸ｺﾞｼｯｸM-PRO" w:hint="eastAsia"/>
              </w:rPr>
              <w:t xml:space="preserve">　　・歌舞</w:t>
            </w:r>
            <w:r w:rsidRPr="009672C2">
              <w:rPr>
                <w:rFonts w:ascii="HG丸ｺﾞｼｯｸM-PRO" w:eastAsia="HG丸ｺﾞｼｯｸM-PRO" w:hAnsi="ＭＳ 明朝" w:cs="ＭＳ 明朝" w:hint="eastAsia"/>
              </w:rPr>
              <w:t>伎</w:t>
            </w:r>
          </w:p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Ansi="ＭＳ 明朝" w:cs="ＭＳ 明朝" w:hint="eastAsia"/>
              </w:rPr>
              <w:t xml:space="preserve">　　・雅楽</w:t>
            </w:r>
          </w:p>
        </w:tc>
        <w:tc>
          <w:tcPr>
            <w:tcW w:w="3060" w:type="dxa"/>
          </w:tcPr>
          <w:p w:rsidR="001E6E25" w:rsidRPr="00BA6D27" w:rsidRDefault="001E6E25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</w:tc>
        <w:tc>
          <w:tcPr>
            <w:tcW w:w="3061" w:type="dxa"/>
          </w:tcPr>
          <w:p w:rsidR="001E6E25" w:rsidRPr="00BA6D27" w:rsidRDefault="000B4B79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1E6E25" w:rsidRPr="003839FF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3839FF" w:rsidRDefault="00660622" w:rsidP="003839FF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Default="00660622" w:rsidP="003839FF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  <w:p w:rsidR="003839FF" w:rsidRPr="00660622" w:rsidRDefault="00660622" w:rsidP="00660622">
            <w:pPr>
              <w:spacing w:line="240" w:lineRule="exact"/>
              <w:ind w:firstLineChars="300" w:firstLine="480"/>
              <w:rPr>
                <w:rFonts w:ascii="HG丸ｺﾞｼｯｸM-PRO" w:eastAsia="HG丸ｺﾞｼｯｸM-PRO"/>
                <w:sz w:val="14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日本のこころ</w:t>
            </w:r>
          </w:p>
          <w:p w:rsidR="003839FF" w:rsidRDefault="003839FF" w:rsidP="003839FF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Default="003839FF" w:rsidP="003839FF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Default="003839FF" w:rsidP="003839FF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Pr="00BA6D27" w:rsidRDefault="003839FF" w:rsidP="003839FF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3839FF">
              <w:rPr>
                <w:rFonts w:ascii="HG丸ｺﾞｼｯｸM-PRO" w:eastAsia="HG丸ｺﾞｼｯｸM-PRO" w:hint="eastAsia"/>
                <w:sz w:val="16"/>
                <w:szCs w:val="16"/>
              </w:rPr>
              <w:t>音楽科：</w:t>
            </w:r>
            <w:r w:rsidRPr="003839FF">
              <w:rPr>
                <w:rFonts w:ascii="HG丸ｺﾞｼｯｸM-PRO" w:eastAsia="HG丸ｺﾞｼｯｸM-PRO" w:hAnsi="ＭＳ 明朝" w:hint="eastAsia"/>
                <w:w w:val="95"/>
                <w:sz w:val="16"/>
                <w:szCs w:val="16"/>
              </w:rPr>
              <w:t>日本の歌や楽器の音色に親しもう</w:t>
            </w:r>
          </w:p>
        </w:tc>
        <w:tc>
          <w:tcPr>
            <w:tcW w:w="3061" w:type="dxa"/>
          </w:tcPr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図画工作科：お気に入り研究所</w:t>
            </w:r>
          </w:p>
          <w:p w:rsidR="001E6E25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w w:val="93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 w:rsidRPr="003839FF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アート・レポーターになって</w:t>
            </w:r>
          </w:p>
          <w:p w:rsidR="003839FF" w:rsidRPr="00660622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郷土を愛する心</w:t>
            </w:r>
          </w:p>
          <w:p w:rsidR="003839FF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int="eastAsia"/>
                <w:sz w:val="16"/>
                <w:szCs w:val="16"/>
              </w:rPr>
              <w:t>音楽科：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日本の音楽の旋律の特徴を感じ</w:t>
            </w:r>
          </w:p>
          <w:p w:rsidR="003839FF" w:rsidRPr="003839FF" w:rsidRDefault="003839FF" w:rsidP="003839FF">
            <w:pPr>
              <w:spacing w:line="240" w:lineRule="exact"/>
              <w:ind w:firstLineChars="400" w:firstLine="6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取り,</w:t>
            </w: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日本の音楽に親しもう</w:t>
            </w:r>
          </w:p>
        </w:tc>
        <w:tc>
          <w:tcPr>
            <w:tcW w:w="3061" w:type="dxa"/>
          </w:tcPr>
          <w:p w:rsidR="001E6E25" w:rsidRDefault="00BA6D27" w:rsidP="00BA6D27">
            <w:pPr>
              <w:spacing w:line="240" w:lineRule="exact"/>
              <w:rPr>
                <w:rFonts w:ascii="HG丸ｺﾞｼｯｸM-PRO" w:eastAsia="HG丸ｺﾞｼｯｸM-PRO" w:hAnsi="ＭＳ 明朝"/>
                <w:spacing w:val="-10"/>
                <w:sz w:val="16"/>
                <w:szCs w:val="16"/>
              </w:rPr>
            </w:pPr>
            <w:r w:rsidRPr="00E14754">
              <w:rPr>
                <w:rFonts w:ascii="HG丸ｺﾞｼｯｸM-PRO" w:eastAsia="HG丸ｺﾞｼｯｸM-PRO" w:hint="eastAsia"/>
                <w:sz w:val="16"/>
                <w:szCs w:val="16"/>
              </w:rPr>
              <w:t>国語科：</w:t>
            </w:r>
            <w:r w:rsidRPr="00E14754">
              <w:rPr>
                <w:rFonts w:ascii="HG丸ｺﾞｼｯｸM-PRO" w:eastAsia="HG丸ｺﾞｼｯｸM-PRO" w:hAnsi="ＭＳ 明朝" w:hint="eastAsia"/>
                <w:spacing w:val="-10"/>
                <w:sz w:val="16"/>
                <w:szCs w:val="16"/>
              </w:rPr>
              <w:t>伝統文化を楽しもう</w:t>
            </w:r>
          </w:p>
          <w:p w:rsidR="003839FF" w:rsidRDefault="00E14754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社会科：日本の歴史</w:t>
            </w:r>
          </w:p>
          <w:p w:rsidR="003839FF" w:rsidRDefault="000B4B79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味わってみよう,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日本の美術</w:t>
            </w:r>
          </w:p>
          <w:p w:rsidR="000B4B79" w:rsidRDefault="0080518D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  <w:p w:rsidR="000B4B79" w:rsidRDefault="0080518D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　日本の心</w:t>
            </w:r>
          </w:p>
          <w:p w:rsidR="000B4B79" w:rsidRDefault="000B4B79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音楽科：日本の音楽や楽器の音色を味わ</w:t>
            </w:r>
          </w:p>
          <w:p w:rsidR="003839FF" w:rsidRPr="003839FF" w:rsidRDefault="003839FF" w:rsidP="003839FF">
            <w:pPr>
              <w:spacing w:line="240" w:lineRule="exact"/>
              <w:ind w:firstLineChars="400" w:firstLine="64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おう</w:t>
            </w:r>
          </w:p>
        </w:tc>
      </w:tr>
      <w:tr w:rsidR="009E1AB0" w:rsidRPr="009672C2" w:rsidTr="003962F3">
        <w:trPr>
          <w:trHeight w:val="2019"/>
        </w:trPr>
        <w:tc>
          <w:tcPr>
            <w:tcW w:w="3738" w:type="dxa"/>
            <w:gridSpan w:val="2"/>
          </w:tcPr>
          <w:p w:rsidR="009E1AB0" w:rsidRPr="009672C2" w:rsidRDefault="009E1AB0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◇伝統産業</w:t>
            </w:r>
          </w:p>
        </w:tc>
        <w:tc>
          <w:tcPr>
            <w:tcW w:w="3060" w:type="dxa"/>
          </w:tcPr>
          <w:p w:rsidR="009E1AB0" w:rsidRPr="00BA6D27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</w:tc>
        <w:tc>
          <w:tcPr>
            <w:tcW w:w="3061" w:type="dxa"/>
          </w:tcPr>
          <w:p w:rsidR="009E1AB0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生活科：まちをたんけん大はっけん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9E1AB0" w:rsidRDefault="00DF0907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社会科：わたしたちの京都市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9E1AB0" w:rsidRDefault="00E14754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社会科：わたしたちの京都府</w:t>
            </w: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</w:tcPr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図画工作科：お気に入り研究所</w:t>
            </w:r>
          </w:p>
          <w:p w:rsidR="009E1AB0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w w:val="93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 w:rsidRPr="003839FF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アート・レポーターになって</w:t>
            </w:r>
          </w:p>
          <w:p w:rsidR="0073776A" w:rsidRPr="0073776A" w:rsidRDefault="0073776A" w:rsidP="000B4B79">
            <w:pPr>
              <w:spacing w:line="24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郷土を愛する心</w:t>
            </w:r>
          </w:p>
          <w:p w:rsidR="00660622" w:rsidRPr="00BA6D27" w:rsidRDefault="00660622" w:rsidP="000B4B79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</w:tcPr>
          <w:p w:rsidR="009E1AB0" w:rsidRDefault="000B4B79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味わってみよう,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日本の美術</w:t>
            </w:r>
          </w:p>
          <w:p w:rsidR="0080518D" w:rsidRPr="00BA6D27" w:rsidRDefault="0080518D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  <w:tr w:rsidR="009646CB" w:rsidRPr="009672C2" w:rsidTr="003962F3">
        <w:trPr>
          <w:trHeight w:val="1882"/>
        </w:trPr>
        <w:tc>
          <w:tcPr>
            <w:tcW w:w="3738" w:type="dxa"/>
            <w:gridSpan w:val="2"/>
          </w:tcPr>
          <w:p w:rsidR="003962F3" w:rsidRDefault="009646CB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672C2">
              <w:rPr>
                <w:rFonts w:ascii="HG丸ｺﾞｼｯｸM-PRO" w:eastAsia="HG丸ｺﾞｼｯｸM-PRO" w:hint="eastAsia"/>
              </w:rPr>
              <w:t>◇京都</w:t>
            </w:r>
            <w:r w:rsidR="009672C2" w:rsidRPr="009672C2">
              <w:rPr>
                <w:rFonts w:ascii="HG丸ｺﾞｼｯｸM-PRO" w:eastAsia="HG丸ｺﾞｼｯｸM-PRO" w:hint="eastAsia"/>
              </w:rPr>
              <w:t>三大祭と</w:t>
            </w:r>
            <w:r w:rsidRPr="009672C2">
              <w:rPr>
                <w:rFonts w:ascii="HG丸ｺﾞｼｯｸM-PRO" w:eastAsia="HG丸ｺﾞｼｯｸM-PRO" w:hint="eastAsia"/>
              </w:rPr>
              <w:t>五山の送り火</w:t>
            </w:r>
          </w:p>
          <w:p w:rsidR="009646CB" w:rsidRPr="009672C2" w:rsidRDefault="003962F3" w:rsidP="009672C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3962F3">
              <w:rPr>
                <w:rFonts w:ascii="HG丸ｺﾞｼｯｸM-PRO" w:eastAsia="HG丸ｺﾞｼｯｸM-PRO" w:hint="eastAsia"/>
              </w:rPr>
              <w:t>◇地域の祭，地域の行事</w:t>
            </w:r>
          </w:p>
        </w:tc>
        <w:tc>
          <w:tcPr>
            <w:tcW w:w="3060" w:type="dxa"/>
          </w:tcPr>
          <w:p w:rsidR="009646CB" w:rsidRPr="00BA6D27" w:rsidRDefault="003839FF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</w:t>
            </w:r>
            <w:r w:rsidRPr="00DF0907">
              <w:rPr>
                <w:rFonts w:ascii="HG丸ｺﾞｼｯｸM-PRO" w:eastAsia="HG丸ｺﾞｼｯｸM-PRO" w:hint="eastAsia"/>
                <w:w w:val="99"/>
                <w:sz w:val="16"/>
                <w:szCs w:val="18"/>
              </w:rPr>
              <w:t>みんなのにこにこだいさくせん</w:t>
            </w:r>
          </w:p>
        </w:tc>
        <w:tc>
          <w:tcPr>
            <w:tcW w:w="3061" w:type="dxa"/>
          </w:tcPr>
          <w:p w:rsidR="009646CB" w:rsidRDefault="00DF0907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生活科：まちをたんけん大はっけん</w:t>
            </w: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int="eastAsia"/>
                <w:sz w:val="16"/>
                <w:szCs w:val="16"/>
              </w:rPr>
              <w:t>音楽科：</w:t>
            </w: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リズムやかけ声をくふうして</w:t>
            </w:r>
          </w:p>
          <w:p w:rsidR="003839FF" w:rsidRDefault="003839FF" w:rsidP="003839FF">
            <w:pPr>
              <w:spacing w:line="240" w:lineRule="exact"/>
              <w:ind w:firstLineChars="400" w:firstLine="64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おまつりの音楽をつくろう</w:t>
            </w:r>
          </w:p>
          <w:p w:rsidR="00660622" w:rsidRPr="003839FF" w:rsidRDefault="00660622" w:rsidP="0066062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int="eastAsia"/>
                <w:sz w:val="16"/>
                <w:szCs w:val="16"/>
              </w:rPr>
              <w:t>道徳：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すてきな京都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9646CB" w:rsidRDefault="00E14754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E14754">
              <w:rPr>
                <w:rFonts w:ascii="HG丸ｺﾞｼｯｸM-PRO" w:eastAsia="HG丸ｺﾞｼｯｸM-PRO" w:hAnsi="ＭＳ 明朝" w:hint="eastAsia"/>
                <w:sz w:val="16"/>
              </w:rPr>
              <w:t>社会科：地域や生活のうつりかわり</w:t>
            </w:r>
          </w:p>
          <w:p w:rsidR="003839FF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図画工作科：アートたんけんたい</w:t>
            </w: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道徳：文化や伝統に親しむ</w:t>
            </w:r>
          </w:p>
          <w:p w:rsidR="00660622" w:rsidRPr="00660622" w:rsidRDefault="00660622" w:rsidP="00660622">
            <w:pPr>
              <w:spacing w:line="240" w:lineRule="exact"/>
              <w:ind w:firstLineChars="300" w:firstLine="480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9646CB" w:rsidRDefault="003839FF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図画工作科：ここには,きっといるよ</w:t>
            </w:r>
          </w:p>
          <w:p w:rsidR="00660622" w:rsidRDefault="00660622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道徳：文化や伝統を大切に</w:t>
            </w:r>
          </w:p>
          <w:p w:rsidR="00660622" w:rsidRPr="00BA6D27" w:rsidRDefault="00660622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　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</w:rPr>
              <w:t>郷土を愛する心</w:t>
            </w:r>
          </w:p>
        </w:tc>
        <w:tc>
          <w:tcPr>
            <w:tcW w:w="3061" w:type="dxa"/>
          </w:tcPr>
          <w:p w:rsidR="000B4B79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図画工作科：お気に入り研究所</w:t>
            </w:r>
          </w:p>
          <w:p w:rsidR="009646CB" w:rsidRDefault="000B4B79" w:rsidP="000B4B79">
            <w:pPr>
              <w:spacing w:line="240" w:lineRule="exact"/>
              <w:rPr>
                <w:rFonts w:ascii="HG丸ｺﾞｼｯｸM-PRO" w:eastAsia="HG丸ｺﾞｼｯｸM-PRO" w:hAnsi="ＭＳ 明朝"/>
                <w:w w:val="93"/>
                <w:sz w:val="16"/>
                <w:szCs w:val="16"/>
              </w:rPr>
            </w:pPr>
            <w:r w:rsidRPr="003839FF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 w:rsidRPr="003839FF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アート・レポーターになって</w:t>
            </w:r>
          </w:p>
          <w:p w:rsidR="00660622" w:rsidRPr="00BA6D27" w:rsidRDefault="00660622" w:rsidP="000B4B79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w w:val="93"/>
                <w:sz w:val="16"/>
                <w:szCs w:val="16"/>
              </w:rPr>
              <w:t>道徳：</w:t>
            </w: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ふるさとを愛する心</w:t>
            </w:r>
          </w:p>
        </w:tc>
        <w:tc>
          <w:tcPr>
            <w:tcW w:w="3061" w:type="dxa"/>
          </w:tcPr>
          <w:p w:rsidR="009646CB" w:rsidRDefault="000B4B79" w:rsidP="00BA6D27">
            <w:pPr>
              <w:spacing w:line="24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図画工作科：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味わってみよう,</w:t>
            </w:r>
            <w:r w:rsidRPr="000B4B7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日本の美術</w:t>
            </w:r>
          </w:p>
          <w:p w:rsidR="0080518D" w:rsidRPr="00BA6D27" w:rsidRDefault="0080518D" w:rsidP="00BA6D27">
            <w:pPr>
              <w:spacing w:line="24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66062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道徳：郷土を守る</w:t>
            </w:r>
          </w:p>
        </w:tc>
      </w:tr>
    </w:tbl>
    <w:p w:rsidR="009F79E9" w:rsidRPr="00217240" w:rsidRDefault="009F79E9" w:rsidP="00DD2426">
      <w:pPr>
        <w:jc w:val="right"/>
        <w:rPr>
          <w:rFonts w:ascii="HGP創英角ｺﾞｼｯｸUB" w:eastAsia="HGP創英角ｺﾞｼｯｸUB"/>
          <w:sz w:val="22"/>
        </w:rPr>
      </w:pPr>
    </w:p>
    <w:sectPr w:rsidR="009F79E9" w:rsidRPr="00217240" w:rsidSect="00851ECA">
      <w:footerReference w:type="default" r:id="rId7"/>
      <w:pgSz w:w="23814" w:h="16839" w:orient="landscape" w:code="8"/>
      <w:pgMar w:top="567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B7" w:rsidRDefault="007B13B7" w:rsidP="00BA6D27">
      <w:r>
        <w:separator/>
      </w:r>
    </w:p>
  </w:endnote>
  <w:endnote w:type="continuationSeparator" w:id="0">
    <w:p w:rsidR="007B13B7" w:rsidRDefault="007B13B7" w:rsidP="00BA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CA" w:rsidRPr="00217240" w:rsidRDefault="00217240">
    <w:pPr>
      <w:pStyle w:val="a6"/>
      <w:rPr>
        <w:rFonts w:asciiTheme="minorEastAsia" w:eastAsiaTheme="minorEastAsia" w:hAnsiTheme="minorEastAsia"/>
      </w:rPr>
    </w:pPr>
    <w:r w:rsidRPr="00E61842">
      <w:rPr>
        <w:rFonts w:asciiTheme="minorEastAsia" w:eastAsiaTheme="minorEastAsia" w:hAnsiTheme="minorEastAsia" w:hint="eastAsia"/>
      </w:rPr>
      <w:t>平成27年3月　試案　＜小学校 伝統文化教育＞　京都市総合教育センター　研究課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B7" w:rsidRDefault="007B13B7" w:rsidP="00BA6D27">
      <w:r>
        <w:separator/>
      </w:r>
    </w:p>
  </w:footnote>
  <w:footnote w:type="continuationSeparator" w:id="0">
    <w:p w:rsidR="007B13B7" w:rsidRDefault="007B13B7" w:rsidP="00BA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9E9"/>
    <w:rsid w:val="00033083"/>
    <w:rsid w:val="000B4B79"/>
    <w:rsid w:val="000C570B"/>
    <w:rsid w:val="000E2891"/>
    <w:rsid w:val="000E35BD"/>
    <w:rsid w:val="001010A8"/>
    <w:rsid w:val="00106E23"/>
    <w:rsid w:val="001E6E25"/>
    <w:rsid w:val="0020166B"/>
    <w:rsid w:val="00217240"/>
    <w:rsid w:val="002674F2"/>
    <w:rsid w:val="003324FD"/>
    <w:rsid w:val="003839FF"/>
    <w:rsid w:val="003962F3"/>
    <w:rsid w:val="003B635C"/>
    <w:rsid w:val="00420019"/>
    <w:rsid w:val="0046094E"/>
    <w:rsid w:val="004B246B"/>
    <w:rsid w:val="004C4930"/>
    <w:rsid w:val="00512CD1"/>
    <w:rsid w:val="00550F2B"/>
    <w:rsid w:val="00643FF7"/>
    <w:rsid w:val="00660622"/>
    <w:rsid w:val="0066118B"/>
    <w:rsid w:val="00681E7D"/>
    <w:rsid w:val="006B7438"/>
    <w:rsid w:val="006C5915"/>
    <w:rsid w:val="00715783"/>
    <w:rsid w:val="0073776A"/>
    <w:rsid w:val="007A2832"/>
    <w:rsid w:val="007B13B7"/>
    <w:rsid w:val="0080518D"/>
    <w:rsid w:val="00842576"/>
    <w:rsid w:val="00846093"/>
    <w:rsid w:val="00851ECA"/>
    <w:rsid w:val="0085587E"/>
    <w:rsid w:val="009646CB"/>
    <w:rsid w:val="009672C2"/>
    <w:rsid w:val="00995AA5"/>
    <w:rsid w:val="009C37AC"/>
    <w:rsid w:val="009E1AB0"/>
    <w:rsid w:val="009F79E9"/>
    <w:rsid w:val="00A279EA"/>
    <w:rsid w:val="00A33309"/>
    <w:rsid w:val="00B20224"/>
    <w:rsid w:val="00B43127"/>
    <w:rsid w:val="00B8150F"/>
    <w:rsid w:val="00BA6D27"/>
    <w:rsid w:val="00C14AF7"/>
    <w:rsid w:val="00CA19DB"/>
    <w:rsid w:val="00D61D4D"/>
    <w:rsid w:val="00DD2426"/>
    <w:rsid w:val="00DF0907"/>
    <w:rsid w:val="00E14754"/>
    <w:rsid w:val="00E34698"/>
    <w:rsid w:val="00E423B5"/>
    <w:rsid w:val="00F17128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6D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6D2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D88F-215F-4E0B-BD2E-CA2A6BB8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2</cp:revision>
  <dcterms:created xsi:type="dcterms:W3CDTF">2015-03-11T04:26:00Z</dcterms:created>
  <dcterms:modified xsi:type="dcterms:W3CDTF">2015-03-11T04:26:00Z</dcterms:modified>
</cp:coreProperties>
</file>