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F2" w:rsidRDefault="00A24D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4.45pt;margin-top:-36.4pt;width:263.55pt;height:29.4pt;z-index:251654140" stroked="f">
            <v:textbox style="mso-next-textbox:#_x0000_s1031" inset="5.85pt,.7pt,5.85pt,.7pt">
              <w:txbxContent>
                <w:p w:rsidR="00930557" w:rsidRPr="00BE6B8F" w:rsidRDefault="00BE6B8F" w:rsidP="00135E5E">
                  <w:pPr>
                    <w:jc w:val="left"/>
                    <w:rPr>
                      <w:rFonts w:ascii="AR P丸ゴシック体E" w:eastAsia="AR P丸ゴシック体E" w:hAnsi="AR P丸ゴシック体E"/>
                      <w:sz w:val="28"/>
                      <w:szCs w:val="28"/>
                    </w:rPr>
                  </w:pPr>
                  <w:r w:rsidRPr="00BE6B8F">
                    <w:rPr>
                      <w:rFonts w:ascii="AR P丸ゴシック体E" w:eastAsia="AR P丸ゴシック体E" w:hAnsi="AR P丸ゴシック体E" w:hint="eastAsia"/>
                      <w:sz w:val="28"/>
                      <w:szCs w:val="28"/>
                    </w:rPr>
                    <w:t>数学</w:t>
                  </w:r>
                  <w:r w:rsidR="00930557" w:rsidRPr="00BE6B8F">
                    <w:rPr>
                      <w:rFonts w:ascii="AR P丸ゴシック体E" w:eastAsia="AR P丸ゴシック体E" w:hAnsi="AR P丸ゴシック体E" w:hint="eastAsia"/>
                      <w:sz w:val="28"/>
                      <w:szCs w:val="28"/>
                    </w:rPr>
                    <w:t>「書くための三つの支援ツール」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-.2pt;margin-top:-56.15pt;width:89.6pt;height:20.95pt;z-index:251667456">
            <v:textbox inset="5.85pt,.7pt,5.85pt,.7pt">
              <w:txbxContent>
                <w:p w:rsidR="00BE6B8F" w:rsidRPr="00045E0B" w:rsidRDefault="00BE6B8F">
                  <w:pPr>
                    <w:rPr>
                      <w:rFonts w:ascii="ＭＳ ゴシック" w:eastAsia="ＭＳ ゴシック" w:hAnsi="ＭＳ ゴシック"/>
                      <w:position w:val="-24"/>
                    </w:rPr>
                  </w:pPr>
                  <w:r w:rsidRPr="00045E0B">
                    <w:rPr>
                      <w:rFonts w:ascii="ＭＳ ゴシック" w:eastAsia="ＭＳ ゴシック" w:hAnsi="ＭＳ ゴシック" w:hint="eastAsia"/>
                      <w:position w:val="-24"/>
                    </w:rPr>
                    <w:t>サンプルシート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2.75pt;margin-top:274.55pt;width:455.85pt;height:190.95pt;z-index:251655165;mso-position-horizontal-relative:text;mso-position-vertical-relative:text">
            <v:imagedata r:id="rId6" o:title="" croptop="8013f" cropbottom="8209f"/>
          </v:shape>
        </w:pict>
      </w:r>
      <w:r>
        <w:rPr>
          <w:noProof/>
        </w:rPr>
        <w:pict>
          <v:shape id="_x0000_s1034" type="#_x0000_t202" style="position:absolute;left:0;text-align:left;margin-left:221.85pt;margin-top:738.4pt;width:43.95pt;height:19.65pt;z-index:251666432;mso-position-horizontal-relative:margin" stroked="f">
            <v:textbox style="mso-next-textbox:#_x0000_s1034" inset="5.85pt,.7pt,5.85pt,.7pt">
              <w:txbxContent>
                <w:p w:rsidR="00930557" w:rsidRPr="00E066AB" w:rsidRDefault="00930557">
                  <w:pPr>
                    <w:rPr>
                      <w:rFonts w:asciiTheme="majorEastAsia" w:eastAsiaTheme="majorEastAsia" w:hAnsiTheme="majorEastAsia"/>
                    </w:rPr>
                  </w:pPr>
                  <w:r w:rsidRPr="00E066AB">
                    <w:rPr>
                      <w:rFonts w:asciiTheme="majorEastAsia" w:eastAsiaTheme="majorEastAsia" w:hAnsiTheme="majorEastAsia" w:hint="eastAsia"/>
                    </w:rPr>
                    <w:t>―１―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2" type="#_x0000_t202" style="position:absolute;left:0;text-align:left;margin-left:-.2pt;margin-top:710.8pt;width:394.95pt;height:20.9pt;z-index:251665408" stroked="f">
            <v:textbox style="mso-next-textbox:#_x0000_s1032" inset="5.85pt,.7pt,5.85pt,.7pt">
              <w:txbxContent>
                <w:p w:rsidR="00930557" w:rsidRDefault="00930557" w:rsidP="005A339C">
                  <w:pPr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※それぞれをシートとして配布し，ノートに貼って利用することができます。</w:t>
                  </w:r>
                </w:p>
                <w:p w:rsidR="00930557" w:rsidRPr="005A339C" w:rsidRDefault="00930557" w:rsidP="005A339C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4.8pt;margin-top:536.45pt;width:463.8pt;height:44.4pt;z-index:251657215" stroked="f">
            <v:textbox style="mso-next-textbox:#_x0000_s1029" inset="0,0,0,0">
              <w:txbxContent>
                <w:p w:rsidR="00930557" w:rsidRDefault="00930557">
                  <w:pPr>
                    <w:rPr>
                      <w:rFonts w:asciiTheme="majorEastAsia" w:eastAsiaTheme="majorEastAsia" w:hAnsiTheme="majorEastAsia"/>
                    </w:rPr>
                  </w:pPr>
                  <w:r w:rsidRPr="00021F50">
                    <w:rPr>
                      <w:rFonts w:asciiTheme="majorEastAsia" w:eastAsiaTheme="majorEastAsia" w:hAnsiTheme="majorEastAsia" w:hint="eastAsia"/>
                    </w:rPr>
                    <w:t>活動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３</w:t>
                  </w:r>
                  <w:r w:rsidRPr="00021F50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『</w:t>
                  </w:r>
                  <w:r w:rsidRPr="00021F50">
                    <w:rPr>
                      <w:rFonts w:asciiTheme="majorEastAsia" w:eastAsiaTheme="majorEastAsia" w:hAnsiTheme="majorEastAsia" w:hint="eastAsia"/>
                    </w:rPr>
                    <w:t>Idea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Diary</w:t>
                  </w:r>
                  <w:r w:rsidRPr="00021F50">
                    <w:rPr>
                      <w:rFonts w:asciiTheme="majorEastAsia" w:eastAsiaTheme="majorEastAsia" w:hAnsiTheme="majorEastAsia" w:hint="eastAsia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学習日記</w:t>
                  </w:r>
                  <w:r w:rsidRPr="00021F50">
                    <w:rPr>
                      <w:rFonts w:asciiTheme="majorEastAsia" w:eastAsiaTheme="majorEastAsia" w:hAnsiTheme="majorEastAsia" w:hint="eastAsia"/>
                    </w:rPr>
                    <w:t>）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』</w:t>
                  </w:r>
                </w:p>
                <w:p w:rsidR="00930557" w:rsidRPr="00021F50" w:rsidRDefault="00930557" w:rsidP="00725D12">
                  <w:pPr>
                    <w:ind w:firstLineChars="400" w:firstLine="84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「学習感想をマス目シートに書きましょう。」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4.8pt;margin-top:228.3pt;width:463.8pt;height:44.4pt;z-index:251656190" stroked="f">
            <v:textbox style="mso-next-textbox:#_x0000_s1028" inset="0,0,0,0">
              <w:txbxContent>
                <w:p w:rsidR="00930557" w:rsidRDefault="00930557">
                  <w:pPr>
                    <w:rPr>
                      <w:rFonts w:asciiTheme="majorEastAsia" w:eastAsiaTheme="majorEastAsia" w:hAnsiTheme="majorEastAsia"/>
                    </w:rPr>
                  </w:pPr>
                  <w:r w:rsidRPr="00021F50">
                    <w:rPr>
                      <w:rFonts w:asciiTheme="majorEastAsia" w:eastAsiaTheme="majorEastAsia" w:hAnsiTheme="majorEastAsia" w:hint="eastAsia"/>
                    </w:rPr>
                    <w:t>活動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２</w:t>
                  </w:r>
                  <w:r w:rsidRPr="00021F50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『</w:t>
                  </w:r>
                  <w:r w:rsidRPr="00021F50">
                    <w:rPr>
                      <w:rFonts w:asciiTheme="majorEastAsia" w:eastAsiaTheme="majorEastAsia" w:hAnsiTheme="majorEastAsia" w:hint="eastAsia"/>
                    </w:rPr>
                    <w:t>Idea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Table</w:t>
                  </w:r>
                  <w:r w:rsidRPr="00021F50">
                    <w:rPr>
                      <w:rFonts w:asciiTheme="majorEastAsia" w:eastAsiaTheme="majorEastAsia" w:hAnsiTheme="majorEastAsia" w:hint="eastAsia"/>
                    </w:rPr>
                    <w:t>（考えの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表</w:t>
                  </w:r>
                  <w:r w:rsidRPr="00021F50">
                    <w:rPr>
                      <w:rFonts w:asciiTheme="majorEastAsia" w:eastAsiaTheme="majorEastAsia" w:hAnsiTheme="majorEastAsia" w:hint="eastAsia"/>
                    </w:rPr>
                    <w:t>）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』</w:t>
                  </w:r>
                </w:p>
                <w:p w:rsidR="00930557" w:rsidRPr="00021F50" w:rsidRDefault="00930557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「楕円の考えを文章で説明しましょう。」</w:t>
                  </w:r>
                </w:p>
              </w:txbxContent>
            </v:textbox>
          </v:shape>
        </w:pict>
      </w:r>
      <w:r w:rsidR="00725D1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7376160</wp:posOffset>
            </wp:positionV>
            <wp:extent cx="5847715" cy="1137285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4132" r="-917" b="15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left:0;text-align:left;margin-left:4.8pt;margin-top:3.95pt;width:463.8pt;height:44.4pt;z-index:251663360;mso-position-horizontal-relative:text;mso-position-vertical-relative:text" stroked="f">
            <v:textbox style="mso-next-textbox:#_x0000_s1027" inset="0,0,0,0">
              <w:txbxContent>
                <w:p w:rsidR="00930557" w:rsidRDefault="00930557">
                  <w:pPr>
                    <w:rPr>
                      <w:rFonts w:asciiTheme="majorEastAsia" w:eastAsiaTheme="majorEastAsia" w:hAnsiTheme="majorEastAsia"/>
                    </w:rPr>
                  </w:pPr>
                  <w:r w:rsidRPr="00021F50">
                    <w:rPr>
                      <w:rFonts w:asciiTheme="majorEastAsia" w:eastAsiaTheme="majorEastAsia" w:hAnsiTheme="majorEastAsia" w:hint="eastAsia"/>
                    </w:rPr>
                    <w:t xml:space="preserve">活動１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『</w:t>
                  </w:r>
                  <w:r w:rsidRPr="00021F50">
                    <w:rPr>
                      <w:rFonts w:asciiTheme="majorEastAsia" w:eastAsiaTheme="majorEastAsia" w:hAnsiTheme="majorEastAsia" w:hint="eastAsia"/>
                    </w:rPr>
                    <w:t>Idea Tree（考えの木）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』</w:t>
                  </w:r>
                </w:p>
                <w:p w:rsidR="00930557" w:rsidRPr="00021F50" w:rsidRDefault="00930557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「思い付いたことを楕円の中に書いてみましょう。」</w:t>
                  </w:r>
                </w:p>
              </w:txbxContent>
            </v:textbox>
          </v:shape>
        </w:pict>
      </w:r>
      <w:r w:rsidR="00021F5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677545</wp:posOffset>
            </wp:positionV>
            <wp:extent cx="4703445" cy="2030730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794" t="21262" r="10997" b="12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26" style="position:absolute;left:0;text-align:left;margin-left:-.2pt;margin-top:-1.05pt;width:487.25pt;height:699.9pt;z-index:251658240;mso-position-horizontal-relative:text;mso-position-vertical-relative:text" filled="f">
            <v:textbox inset="5.85pt,.7pt,5.85pt,.7pt"/>
          </v:rect>
        </w:pict>
      </w:r>
    </w:p>
    <w:sectPr w:rsidR="002674F2" w:rsidSect="005A339C"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557" w:rsidRDefault="00930557" w:rsidP="005A339C">
      <w:r>
        <w:separator/>
      </w:r>
    </w:p>
  </w:endnote>
  <w:endnote w:type="continuationSeparator" w:id="0">
    <w:p w:rsidR="00930557" w:rsidRDefault="00930557" w:rsidP="005A3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557" w:rsidRDefault="00930557" w:rsidP="005A339C">
      <w:r>
        <w:separator/>
      </w:r>
    </w:p>
  </w:footnote>
  <w:footnote w:type="continuationSeparator" w:id="0">
    <w:p w:rsidR="00930557" w:rsidRDefault="00930557" w:rsidP="005A3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159"/>
    <w:rsid w:val="00004159"/>
    <w:rsid w:val="00021D15"/>
    <w:rsid w:val="00021F50"/>
    <w:rsid w:val="00033083"/>
    <w:rsid w:val="000E35BD"/>
    <w:rsid w:val="00106E23"/>
    <w:rsid w:val="00135E5E"/>
    <w:rsid w:val="001C545E"/>
    <w:rsid w:val="001D1259"/>
    <w:rsid w:val="002674F2"/>
    <w:rsid w:val="003B635C"/>
    <w:rsid w:val="00420019"/>
    <w:rsid w:val="004437C4"/>
    <w:rsid w:val="0046094E"/>
    <w:rsid w:val="004B246B"/>
    <w:rsid w:val="004C4930"/>
    <w:rsid w:val="00531B3F"/>
    <w:rsid w:val="00536A2F"/>
    <w:rsid w:val="00555B65"/>
    <w:rsid w:val="005A2FCD"/>
    <w:rsid w:val="005A339C"/>
    <w:rsid w:val="005B2C1D"/>
    <w:rsid w:val="006459CC"/>
    <w:rsid w:val="0066118B"/>
    <w:rsid w:val="00681E7D"/>
    <w:rsid w:val="006A4556"/>
    <w:rsid w:val="006E4578"/>
    <w:rsid w:val="00725D12"/>
    <w:rsid w:val="007F225C"/>
    <w:rsid w:val="008023E2"/>
    <w:rsid w:val="00846093"/>
    <w:rsid w:val="008A77D8"/>
    <w:rsid w:val="008D1936"/>
    <w:rsid w:val="00930557"/>
    <w:rsid w:val="009C37AC"/>
    <w:rsid w:val="00A24D2C"/>
    <w:rsid w:val="00AD3299"/>
    <w:rsid w:val="00AE4D2B"/>
    <w:rsid w:val="00B7001F"/>
    <w:rsid w:val="00B8150F"/>
    <w:rsid w:val="00BE6B8F"/>
    <w:rsid w:val="00C14AF7"/>
    <w:rsid w:val="00D04A4E"/>
    <w:rsid w:val="00E066AB"/>
    <w:rsid w:val="00E423B5"/>
    <w:rsid w:val="00E7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C1D"/>
    <w:pPr>
      <w:ind w:leftChars="400" w:left="840"/>
    </w:pPr>
  </w:style>
  <w:style w:type="paragraph" w:styleId="a4">
    <w:name w:val="No Spacing"/>
    <w:uiPriority w:val="1"/>
    <w:qFormat/>
    <w:rsid w:val="005B2C1D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04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41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A3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A339C"/>
  </w:style>
  <w:style w:type="paragraph" w:styleId="a9">
    <w:name w:val="footer"/>
    <w:basedOn w:val="a"/>
    <w:link w:val="aa"/>
    <w:uiPriority w:val="99"/>
    <w:semiHidden/>
    <w:unhideWhenUsed/>
    <w:rsid w:val="005A33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A3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京都市教育委員会</dc:creator>
  <cp:lastModifiedBy>京都市教育委員会</cp:lastModifiedBy>
  <cp:revision>3</cp:revision>
  <cp:lastPrinted>2013-03-08T02:53:00Z</cp:lastPrinted>
  <dcterms:created xsi:type="dcterms:W3CDTF">2013-03-18T07:01:00Z</dcterms:created>
  <dcterms:modified xsi:type="dcterms:W3CDTF">2013-03-25T00:11:00Z</dcterms:modified>
</cp:coreProperties>
</file>